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 xml:space="preserve">невостребованных </w:t>
      </w:r>
      <w:r w:rsidR="000407AB">
        <w:rPr>
          <w:rFonts w:ascii="Arial" w:hAnsi="Arial" w:cs="Arial"/>
          <w:color w:val="000000"/>
          <w:sz w:val="20"/>
          <w:szCs w:val="20"/>
        </w:rPr>
        <w:t>запасов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  <w:r w:rsidR="004C1075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745E7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[срок подачи документов с 02.11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1C5E5D">
        <w:rPr>
          <w:rFonts w:ascii="Arial" w:hAnsi="Arial" w:cs="Arial"/>
          <w:b/>
          <w:bCs/>
          <w:sz w:val="20"/>
          <w:szCs w:val="20"/>
        </w:rPr>
        <w:t xml:space="preserve"> по </w:t>
      </w:r>
      <w:r>
        <w:rPr>
          <w:rFonts w:ascii="Arial" w:hAnsi="Arial" w:cs="Arial"/>
          <w:b/>
          <w:bCs/>
          <w:sz w:val="20"/>
          <w:szCs w:val="20"/>
        </w:rPr>
        <w:t>21</w:t>
      </w:r>
      <w:r w:rsidR="006221DE" w:rsidRPr="001F655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BF76EB">
        <w:rPr>
          <w:rFonts w:ascii="Arial" w:hAnsi="Arial" w:cs="Arial"/>
          <w:b/>
          <w:bCs/>
          <w:sz w:val="20"/>
          <w:szCs w:val="20"/>
        </w:rPr>
        <w:t>]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7258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в течение </w:t>
            </w:r>
            <w:r w:rsidR="0088482C"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-х месяцев с момента заключения договора.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7258" w:type="dxa"/>
            <w:vAlign w:val="center"/>
          </w:tcPr>
          <w:p w:rsidR="0035694C" w:rsidRPr="001F6553" w:rsidRDefault="00C35A21" w:rsidP="00C35A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П</w:t>
            </w:r>
            <w:r w:rsidRPr="00C35A21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рицеп-роспуск т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рубоплетевозный 9047-0000010-01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7258" w:type="dxa"/>
            <w:vAlign w:val="center"/>
          </w:tcPr>
          <w:p w:rsidR="001D4319" w:rsidRPr="001F6553" w:rsidRDefault="00745E79" w:rsidP="001C5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ТЮНГД-714</w:t>
            </w:r>
            <w:r w:rsidR="005101E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-202</w:t>
            </w:r>
            <w:r w:rsidR="004C10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</w:tbl>
    <w:p w:rsidR="000407AB" w:rsidRDefault="000407AB" w:rsidP="00BC02B9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BC02B9" w:rsidRPr="001F6553" w:rsidRDefault="00BC02B9" w:rsidP="00BC02B9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C35A21" w:rsidRDefault="00C35A21" w:rsidP="00C35A21">
      <w:pPr>
        <w:pStyle w:val="Default"/>
        <w:ind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C35A21">
        <w:rPr>
          <w:rFonts w:ascii="Arial" w:hAnsi="Arial" w:cs="Arial"/>
          <w:b/>
          <w:color w:val="auto"/>
          <w:sz w:val="20"/>
          <w:szCs w:val="20"/>
        </w:rPr>
        <w:t xml:space="preserve">Местонахождение: </w:t>
      </w:r>
      <w:r w:rsidRPr="00C35A21">
        <w:rPr>
          <w:rFonts w:ascii="Arial" w:hAnsi="Arial" w:cs="Arial"/>
          <w:color w:val="auto"/>
          <w:sz w:val="20"/>
          <w:szCs w:val="20"/>
        </w:rPr>
        <w:t xml:space="preserve">Иркутская область, г. Усть-Кут. </w:t>
      </w:r>
    </w:p>
    <w:p w:rsidR="00C35A21" w:rsidRPr="001F6553" w:rsidRDefault="00C35A21" w:rsidP="00C35A21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C35A21">
        <w:rPr>
          <w:rFonts w:ascii="Arial" w:hAnsi="Arial" w:cs="Arial"/>
          <w:color w:val="auto"/>
          <w:sz w:val="20"/>
          <w:szCs w:val="20"/>
        </w:rPr>
        <w:t xml:space="preserve">Покупателем осуществляется </w:t>
      </w:r>
      <w:r w:rsidRPr="00C35A21">
        <w:rPr>
          <w:rFonts w:ascii="Arial" w:hAnsi="Arial" w:cs="Arial"/>
          <w:color w:val="auto"/>
          <w:sz w:val="20"/>
          <w:szCs w:val="20"/>
          <w:u w:val="single"/>
        </w:rPr>
        <w:t>самовывоз</w:t>
      </w:r>
      <w:r>
        <w:rPr>
          <w:rFonts w:ascii="Arial" w:hAnsi="Arial" w:cs="Arial"/>
          <w:color w:val="auto"/>
          <w:sz w:val="20"/>
          <w:szCs w:val="20"/>
        </w:rPr>
        <w:t>, п</w:t>
      </w:r>
      <w:r w:rsidRPr="00C35A21">
        <w:rPr>
          <w:rFonts w:ascii="Arial" w:hAnsi="Arial" w:cs="Arial"/>
          <w:color w:val="auto"/>
          <w:sz w:val="20"/>
          <w:szCs w:val="20"/>
        </w:rPr>
        <w:t>роведение</w:t>
      </w:r>
      <w:r w:rsidRPr="001F6553">
        <w:rPr>
          <w:rFonts w:ascii="Arial" w:hAnsi="Arial" w:cs="Arial"/>
          <w:sz w:val="20"/>
          <w:szCs w:val="20"/>
        </w:rPr>
        <w:t xml:space="preserve">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</w:r>
    </w:p>
    <w:p w:rsidR="001D4319" w:rsidRPr="00A65237" w:rsidRDefault="00C35A21" w:rsidP="00C35A2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E55796"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в следующем порядке: </w:t>
      </w:r>
    </w:p>
    <w:p w:rsidR="00545422" w:rsidRDefault="001F6553" w:rsidP="00BF76EB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1D4319"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="001D4319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45422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="00545422" w:rsidRPr="001F6553">
        <w:rPr>
          <w:rFonts w:ascii="Arial" w:hAnsi="Arial" w:cs="Arial"/>
          <w:bCs/>
          <w:sz w:val="20"/>
          <w:szCs w:val="20"/>
        </w:rPr>
        <w:t>оферты</w:t>
      </w:r>
      <w:r w:rsidR="00545422"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545422"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="00545422"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(Приложение 2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="00545422"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="006B28BB" w:rsidRPr="000407AB">
        <w:rPr>
          <w:rFonts w:ascii="Arial" w:hAnsi="Arial" w:cs="Arial"/>
          <w:b/>
          <w:i/>
          <w:iCs/>
          <w:color w:val="FF0000"/>
          <w:sz w:val="20"/>
          <w:szCs w:val="20"/>
        </w:rPr>
        <w:t>Приложение 3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="00545422"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="00545422"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="00545422" w:rsidRPr="001F6553">
        <w:rPr>
          <w:rFonts w:ascii="Arial" w:hAnsi="Arial" w:cs="Arial"/>
          <w:sz w:val="20"/>
          <w:szCs w:val="20"/>
        </w:rPr>
        <w:t>».</w:t>
      </w:r>
    </w:p>
    <w:p w:rsidR="00A96DBB" w:rsidRDefault="00545422" w:rsidP="00BF76E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</w:t>
      </w:r>
      <w:r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Приложение </w:t>
      </w:r>
      <w:r w:rsidR="006B28BB" w:rsidRPr="001275A5">
        <w:rPr>
          <w:rFonts w:ascii="Arial" w:hAnsi="Arial" w:cs="Arial"/>
          <w:b/>
          <w:i/>
          <w:iCs/>
          <w:color w:val="FF0000"/>
          <w:sz w:val="20"/>
          <w:szCs w:val="20"/>
        </w:rPr>
        <w:t>4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), </w:t>
      </w:r>
      <w:r w:rsidRPr="00BF76EB">
        <w:rPr>
          <w:rFonts w:ascii="Arial" w:hAnsi="Arial" w:cs="Arial"/>
          <w:iCs/>
          <w:color w:val="auto"/>
          <w:sz w:val="20"/>
          <w:szCs w:val="20"/>
        </w:rPr>
        <w:t xml:space="preserve">и </w:t>
      </w:r>
      <w:r w:rsidRPr="00BF76EB">
        <w:rPr>
          <w:rFonts w:ascii="Arial" w:hAnsi="Arial" w:cs="Arial"/>
          <w:color w:val="auto"/>
          <w:sz w:val="20"/>
          <w:szCs w:val="20"/>
        </w:rPr>
        <w:t>Требованиям</w:t>
      </w:r>
      <w:r w:rsidR="006B28BB" w:rsidRPr="00BF76EB">
        <w:rPr>
          <w:rFonts w:ascii="Arial" w:hAnsi="Arial" w:cs="Arial"/>
          <w:color w:val="auto"/>
          <w:sz w:val="20"/>
          <w:szCs w:val="20"/>
        </w:rPr>
        <w:t xml:space="preserve"> к контрагенту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, предъявляемые при проведении </w:t>
      </w:r>
      <w:r w:rsidR="006B28BB" w:rsidRPr="00BF76EB">
        <w:rPr>
          <w:rFonts w:ascii="Arial" w:hAnsi="Arial" w:cs="Arial"/>
          <w:color w:val="auto"/>
          <w:sz w:val="20"/>
          <w:szCs w:val="20"/>
        </w:rPr>
        <w:t>процедуры реализации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 (</w:t>
      </w:r>
      <w:r w:rsidRPr="000407AB">
        <w:rPr>
          <w:rFonts w:ascii="Arial" w:hAnsi="Arial" w:cs="Arial"/>
          <w:b/>
          <w:i/>
          <w:color w:val="FF0000"/>
          <w:sz w:val="20"/>
          <w:szCs w:val="20"/>
        </w:rPr>
        <w:t>Приложением 5</w:t>
      </w:r>
      <w:r w:rsidRPr="00BF76EB">
        <w:rPr>
          <w:rFonts w:ascii="Arial" w:hAnsi="Arial" w:cs="Arial"/>
          <w:b/>
          <w:i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– предоставляется </w:t>
      </w:r>
      <w:r w:rsidRPr="001F6553">
        <w:rPr>
          <w:rFonts w:ascii="Arial" w:hAnsi="Arial" w:cs="Arial"/>
          <w:sz w:val="20"/>
          <w:szCs w:val="20"/>
        </w:rPr>
        <w:t xml:space="preserve">в раздел </w:t>
      </w:r>
      <w:r>
        <w:rPr>
          <w:rFonts w:ascii="Arial" w:hAnsi="Arial" w:cs="Arial"/>
          <w:sz w:val="20"/>
          <w:szCs w:val="20"/>
        </w:rPr>
        <w:t>«</w:t>
      </w:r>
      <w:r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>
        <w:rPr>
          <w:rFonts w:ascii="Arial" w:hAnsi="Arial" w:cs="Arial"/>
          <w:sz w:val="20"/>
          <w:szCs w:val="20"/>
        </w:rPr>
        <w:t>»</w:t>
      </w:r>
      <w:r w:rsidR="006B28BB">
        <w:rPr>
          <w:rFonts w:ascii="Arial" w:hAnsi="Arial" w:cs="Arial"/>
          <w:sz w:val="20"/>
          <w:szCs w:val="20"/>
        </w:rPr>
        <w:t>.</w:t>
      </w:r>
      <w:r w:rsidR="00A96DBB" w:rsidRPr="00A96DBB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1C5E5D" w:rsidRDefault="001C5E5D" w:rsidP="00BF76E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101E5" w:rsidRDefault="00A96DBB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</w:t>
      </w:r>
      <w:r w:rsidR="000407AB">
        <w:rPr>
          <w:rFonts w:ascii="Arial" w:hAnsi="Arial" w:cs="Arial"/>
          <w:b/>
          <w:color w:val="auto"/>
          <w:sz w:val="20"/>
          <w:szCs w:val="20"/>
        </w:rPr>
        <w:t>ре реализации невостребованных запасов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A96DBB" w:rsidTr="001C5E5D">
        <w:trPr>
          <w:trHeight w:val="283"/>
        </w:trPr>
        <w:tc>
          <w:tcPr>
            <w:tcW w:w="6062" w:type="dxa"/>
            <w:vMerge w:val="restart"/>
            <w:shd w:val="clear" w:color="auto" w:fill="D0CECE" w:themeFill="background2" w:themeFillShade="E6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shd w:val="clear" w:color="auto" w:fill="D0CECE" w:themeFill="background2" w:themeFillShade="E6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D75985" w:rsidTr="001C5E5D">
        <w:trPr>
          <w:trHeight w:val="345"/>
        </w:trPr>
        <w:tc>
          <w:tcPr>
            <w:tcW w:w="6062" w:type="dxa"/>
            <w:vMerge/>
            <w:shd w:val="clear" w:color="auto" w:fill="D0CECE" w:themeFill="background2" w:themeFillShade="E6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A96DBB" w:rsidRPr="00A96DBB" w:rsidRDefault="00D75985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shd w:val="clear" w:color="auto" w:fill="D0CECE" w:themeFill="background2" w:themeFillShade="E6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</w:tr>
      <w:tr w:rsidR="00BF76EB" w:rsidTr="001C5E5D">
        <w:trPr>
          <w:trHeight w:val="283"/>
        </w:trPr>
        <w:tc>
          <w:tcPr>
            <w:tcW w:w="9627" w:type="dxa"/>
            <w:gridSpan w:val="4"/>
            <w:shd w:val="clear" w:color="auto" w:fill="D0CECE" w:themeFill="background2" w:themeFillShade="E6"/>
            <w:vAlign w:val="center"/>
          </w:tcPr>
          <w:p w:rsidR="00BF76EB" w:rsidRPr="00BF76E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 xml:space="preserve">Коммерческая часть </w:t>
            </w:r>
            <w:r w:rsidRPr="001C5E5D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  <w:shd w:val="clear" w:color="auto" w:fill="D0CECE" w:themeFill="background2" w:themeFillShade="E6"/>
              </w:rPr>
              <w:t>предложения (архив №1):</w:t>
            </w:r>
          </w:p>
        </w:tc>
      </w:tr>
      <w:tr w:rsidR="00BF76EB" w:rsidTr="00BE6939">
        <w:trPr>
          <w:trHeight w:val="283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E6939">
        <w:trPr>
          <w:trHeight w:val="283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E6939">
        <w:trPr>
          <w:trHeight w:val="283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E6939">
        <w:trPr>
          <w:trHeight w:val="283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E6939">
        <w:trPr>
          <w:trHeight w:val="283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E6939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</w:tbl>
    <w:p w:rsidR="00C35A21" w:rsidRDefault="00C35A21" w:rsidP="00C35A21">
      <w:pPr>
        <w:spacing w:after="0" w:line="240" w:lineRule="auto"/>
      </w:pP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BE6939" w:rsidRPr="00A96DBB" w:rsidTr="001C5E5D">
        <w:trPr>
          <w:trHeight w:val="283"/>
        </w:trPr>
        <w:tc>
          <w:tcPr>
            <w:tcW w:w="6062" w:type="dxa"/>
            <w:vMerge w:val="restart"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BE6939" w:rsidRPr="00A96DBB" w:rsidTr="001C5E5D">
        <w:trPr>
          <w:trHeight w:val="345"/>
        </w:trPr>
        <w:tc>
          <w:tcPr>
            <w:tcW w:w="6062" w:type="dxa"/>
            <w:vMerge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Физ. лицо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shd w:val="clear" w:color="auto" w:fill="D0CECE" w:themeFill="background2" w:themeFillShade="E6"/>
            <w:vAlign w:val="center"/>
          </w:tcPr>
          <w:p w:rsidR="00BE6939" w:rsidRPr="00A96DBB" w:rsidRDefault="00BE6939" w:rsidP="00A0151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Юр. лицо</w:t>
            </w:r>
          </w:p>
        </w:tc>
      </w:tr>
      <w:tr w:rsidR="00BF76EB" w:rsidTr="001C5E5D">
        <w:tc>
          <w:tcPr>
            <w:tcW w:w="9627" w:type="dxa"/>
            <w:gridSpan w:val="4"/>
            <w:shd w:val="clear" w:color="auto" w:fill="D0CECE" w:themeFill="background2" w:themeFillShade="E6"/>
            <w:vAlign w:val="center"/>
          </w:tcPr>
          <w:p w:rsidR="00BF76EB" w:rsidRPr="00A96DB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BF76EB" w:rsidTr="00C974FA">
        <w:trPr>
          <w:trHeight w:val="283"/>
        </w:trPr>
        <w:tc>
          <w:tcPr>
            <w:tcW w:w="6062" w:type="dxa"/>
            <w:vAlign w:val="center"/>
          </w:tcPr>
          <w:p w:rsidR="00BF76EB" w:rsidRPr="00531914" w:rsidRDefault="00BF76EB" w:rsidP="00C974F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C974FA">
        <w:trPr>
          <w:trHeight w:val="283"/>
        </w:trPr>
        <w:tc>
          <w:tcPr>
            <w:tcW w:w="6062" w:type="dxa"/>
            <w:vAlign w:val="center"/>
          </w:tcPr>
          <w:p w:rsidR="00BF76EB" w:rsidRPr="00531914" w:rsidRDefault="00BF76EB" w:rsidP="00C974F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E4382" w:rsidTr="00C974FA">
        <w:trPr>
          <w:trHeight w:val="283"/>
        </w:trPr>
        <w:tc>
          <w:tcPr>
            <w:tcW w:w="6062" w:type="dxa"/>
            <w:vAlign w:val="center"/>
          </w:tcPr>
          <w:p w:rsidR="009E4382" w:rsidRPr="00531914" w:rsidRDefault="009E4382" w:rsidP="00C974FA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Анкета-заявка на прохождение проверки для участия в процедуре реализации</w:t>
            </w:r>
          </w:p>
        </w:tc>
        <w:tc>
          <w:tcPr>
            <w:tcW w:w="1276" w:type="dxa"/>
            <w:vAlign w:val="center"/>
          </w:tcPr>
          <w:p w:rsidR="009E4382" w:rsidRPr="001C5E5D" w:rsidRDefault="009E4382" w:rsidP="009E4382">
            <w:pPr>
              <w:jc w:val="center"/>
              <w:rPr>
                <w:rFonts w:ascii="Arial" w:hAnsi="Arial" w:cs="Arial"/>
                <w:sz w:val="18"/>
              </w:rPr>
            </w:pPr>
            <w:r w:rsidRPr="001C5E5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C974FA">
        <w:trPr>
          <w:trHeight w:val="283"/>
        </w:trPr>
        <w:tc>
          <w:tcPr>
            <w:tcW w:w="6062" w:type="dxa"/>
            <w:vAlign w:val="center"/>
          </w:tcPr>
          <w:p w:rsidR="009E4382" w:rsidRDefault="009E4382" w:rsidP="00C974FA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9E4382" w:rsidRPr="001C5E5D" w:rsidRDefault="009E4382" w:rsidP="009E4382">
            <w:pPr>
              <w:jc w:val="center"/>
              <w:rPr>
                <w:rFonts w:ascii="Arial" w:hAnsi="Arial" w:cs="Arial"/>
                <w:sz w:val="18"/>
              </w:rPr>
            </w:pPr>
            <w:r w:rsidRPr="001C5E5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C974FA">
        <w:trPr>
          <w:trHeight w:val="283"/>
        </w:trPr>
        <w:tc>
          <w:tcPr>
            <w:tcW w:w="6062" w:type="dxa"/>
            <w:vAlign w:val="center"/>
          </w:tcPr>
          <w:p w:rsidR="009E4382" w:rsidRPr="00531914" w:rsidRDefault="009E4382" w:rsidP="00C974F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C974FA">
        <w:trPr>
          <w:trHeight w:val="454"/>
        </w:trPr>
        <w:tc>
          <w:tcPr>
            <w:tcW w:w="6062" w:type="dxa"/>
            <w:vAlign w:val="center"/>
          </w:tcPr>
          <w:p w:rsidR="009E4382" w:rsidRPr="00531914" w:rsidRDefault="009E4382" w:rsidP="00C974FA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9E4382" w:rsidRPr="001C5E5D" w:rsidRDefault="009E4382" w:rsidP="009E4382">
            <w:pPr>
              <w:jc w:val="center"/>
              <w:rPr>
                <w:rFonts w:ascii="Arial" w:hAnsi="Arial" w:cs="Arial"/>
                <w:sz w:val="18"/>
              </w:rPr>
            </w:pPr>
            <w:r w:rsidRPr="001C5E5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C974FA">
        <w:trPr>
          <w:trHeight w:val="454"/>
        </w:trPr>
        <w:tc>
          <w:tcPr>
            <w:tcW w:w="6062" w:type="dxa"/>
            <w:vAlign w:val="center"/>
          </w:tcPr>
          <w:p w:rsidR="009E4382" w:rsidRDefault="009E4382" w:rsidP="00C974FA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Форма подтверждения принадлежности участника к субъектам малого и среднего предпринимательства (МСП)</w:t>
            </w:r>
          </w:p>
        </w:tc>
        <w:tc>
          <w:tcPr>
            <w:tcW w:w="1276" w:type="dxa"/>
            <w:vAlign w:val="center"/>
          </w:tcPr>
          <w:p w:rsidR="009E4382" w:rsidRPr="001C5E5D" w:rsidRDefault="009E4382" w:rsidP="009E4382">
            <w:pPr>
              <w:jc w:val="center"/>
              <w:rPr>
                <w:rFonts w:ascii="Arial" w:hAnsi="Arial" w:cs="Arial"/>
                <w:sz w:val="18"/>
              </w:rPr>
            </w:pPr>
            <w:r w:rsidRPr="001C5E5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C974FA">
        <w:trPr>
          <w:trHeight w:val="454"/>
        </w:trPr>
        <w:tc>
          <w:tcPr>
            <w:tcW w:w="6062" w:type="dxa"/>
            <w:vAlign w:val="center"/>
          </w:tcPr>
          <w:p w:rsidR="009E4382" w:rsidRPr="00531914" w:rsidRDefault="009E4382" w:rsidP="00C974FA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E4382" w:rsidTr="001C5E5D">
        <w:trPr>
          <w:trHeight w:val="737"/>
        </w:trPr>
        <w:tc>
          <w:tcPr>
            <w:tcW w:w="6062" w:type="dxa"/>
            <w:vAlign w:val="center"/>
          </w:tcPr>
          <w:p w:rsidR="009E4382" w:rsidRPr="00531914" w:rsidRDefault="009E4382" w:rsidP="009E438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lastRenderedPageBreak/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9E4382" w:rsidTr="001C5E5D">
        <w:trPr>
          <w:trHeight w:val="737"/>
        </w:trPr>
        <w:tc>
          <w:tcPr>
            <w:tcW w:w="6062" w:type="dxa"/>
            <w:vAlign w:val="center"/>
          </w:tcPr>
          <w:p w:rsidR="009E4382" w:rsidRPr="00531914" w:rsidRDefault="009E4382" w:rsidP="009E438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9E4382" w:rsidTr="001C5E5D">
        <w:trPr>
          <w:trHeight w:val="283"/>
        </w:trPr>
        <w:tc>
          <w:tcPr>
            <w:tcW w:w="6062" w:type="dxa"/>
            <w:vAlign w:val="center"/>
          </w:tcPr>
          <w:p w:rsidR="009E4382" w:rsidRPr="00531914" w:rsidRDefault="009E4382" w:rsidP="009E438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1C5E5D">
        <w:trPr>
          <w:trHeight w:val="1134"/>
        </w:trPr>
        <w:tc>
          <w:tcPr>
            <w:tcW w:w="6062" w:type="dxa"/>
            <w:vAlign w:val="center"/>
          </w:tcPr>
          <w:p w:rsidR="009E4382" w:rsidRPr="00531914" w:rsidRDefault="009E4382" w:rsidP="009E438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9E4382" w:rsidTr="001C5E5D">
        <w:trPr>
          <w:trHeight w:val="2551"/>
        </w:trPr>
        <w:tc>
          <w:tcPr>
            <w:tcW w:w="6062" w:type="dxa"/>
            <w:vAlign w:val="center"/>
          </w:tcPr>
          <w:p w:rsidR="009E4382" w:rsidRPr="00531914" w:rsidRDefault="009E4382" w:rsidP="009E438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9E4382" w:rsidRPr="00531914" w:rsidRDefault="009E4382" w:rsidP="009E438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5E5D" w:rsidRDefault="001C5E5D" w:rsidP="00BF76EB">
      <w:pPr>
        <w:pStyle w:val="Default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745E79">
        <w:rPr>
          <w:rFonts w:ascii="Arial" w:hAnsi="Arial" w:cs="Arial"/>
          <w:b/>
          <w:bCs/>
          <w:sz w:val="20"/>
          <w:szCs w:val="20"/>
        </w:rPr>
        <w:t>21.11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6B28BB"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="001C5E5D">
        <w:rPr>
          <w:rFonts w:ascii="Arial" w:hAnsi="Arial" w:cs="Arial"/>
          <w:b/>
          <w:bCs/>
          <w:sz w:val="20"/>
          <w:szCs w:val="20"/>
        </w:rPr>
        <w:t xml:space="preserve"> 1</w:t>
      </w:r>
      <w:r w:rsidR="00745E79">
        <w:rPr>
          <w:rFonts w:ascii="Arial" w:hAnsi="Arial" w:cs="Arial"/>
          <w:b/>
          <w:bCs/>
          <w:sz w:val="20"/>
          <w:szCs w:val="20"/>
        </w:rPr>
        <w:t>8</w:t>
      </w:r>
      <w:bookmarkStart w:id="0" w:name="_GoBack"/>
      <w:bookmarkEnd w:id="0"/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8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FA77D3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ab/>
            </w:r>
            <w:r w:rsidR="00D75985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0407AB" w:rsidRPr="001F6553" w:rsidRDefault="000407AB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+7 (924) 169-64-92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745E79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9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C5E5D" w:rsidRDefault="001C5E5D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BF76EB" w:rsidRDefault="00BF76EB" w:rsidP="00D75985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2">
    <w:p w:rsidR="009E4382" w:rsidRDefault="009E4382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407AB"/>
    <w:rsid w:val="0007450D"/>
    <w:rsid w:val="00091187"/>
    <w:rsid w:val="000E0D43"/>
    <w:rsid w:val="00120693"/>
    <w:rsid w:val="001230C5"/>
    <w:rsid w:val="001275A5"/>
    <w:rsid w:val="0019621F"/>
    <w:rsid w:val="001A6E99"/>
    <w:rsid w:val="001C5E5D"/>
    <w:rsid w:val="001D4319"/>
    <w:rsid w:val="001F6553"/>
    <w:rsid w:val="001F787E"/>
    <w:rsid w:val="002B5A83"/>
    <w:rsid w:val="002E5E2F"/>
    <w:rsid w:val="00315055"/>
    <w:rsid w:val="00336EE3"/>
    <w:rsid w:val="0035694C"/>
    <w:rsid w:val="003B2779"/>
    <w:rsid w:val="003D12AF"/>
    <w:rsid w:val="003E79F5"/>
    <w:rsid w:val="004457E0"/>
    <w:rsid w:val="004568E5"/>
    <w:rsid w:val="004A6BCF"/>
    <w:rsid w:val="004C1075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07042"/>
    <w:rsid w:val="00745E79"/>
    <w:rsid w:val="00790D2C"/>
    <w:rsid w:val="007A50A5"/>
    <w:rsid w:val="007E5060"/>
    <w:rsid w:val="00832FA2"/>
    <w:rsid w:val="0088482C"/>
    <w:rsid w:val="00896809"/>
    <w:rsid w:val="008D3662"/>
    <w:rsid w:val="008E5451"/>
    <w:rsid w:val="00921BA6"/>
    <w:rsid w:val="00932968"/>
    <w:rsid w:val="00960685"/>
    <w:rsid w:val="0096265D"/>
    <w:rsid w:val="00975C37"/>
    <w:rsid w:val="00976A82"/>
    <w:rsid w:val="009C69AE"/>
    <w:rsid w:val="009E4382"/>
    <w:rsid w:val="00A03131"/>
    <w:rsid w:val="00A239F9"/>
    <w:rsid w:val="00A46C39"/>
    <w:rsid w:val="00A472E5"/>
    <w:rsid w:val="00A53647"/>
    <w:rsid w:val="00A65237"/>
    <w:rsid w:val="00A90903"/>
    <w:rsid w:val="00A91BA1"/>
    <w:rsid w:val="00A96DBB"/>
    <w:rsid w:val="00AB2FCA"/>
    <w:rsid w:val="00B306B3"/>
    <w:rsid w:val="00B34114"/>
    <w:rsid w:val="00BC02B9"/>
    <w:rsid w:val="00BD6B78"/>
    <w:rsid w:val="00BE6939"/>
    <w:rsid w:val="00BF76EB"/>
    <w:rsid w:val="00C10D61"/>
    <w:rsid w:val="00C20928"/>
    <w:rsid w:val="00C35A21"/>
    <w:rsid w:val="00C974FA"/>
    <w:rsid w:val="00CA4037"/>
    <w:rsid w:val="00CD0622"/>
    <w:rsid w:val="00CD364A"/>
    <w:rsid w:val="00D26A08"/>
    <w:rsid w:val="00D6173D"/>
    <w:rsid w:val="00D659A3"/>
    <w:rsid w:val="00D75985"/>
    <w:rsid w:val="00E31507"/>
    <w:rsid w:val="00E36043"/>
    <w:rsid w:val="00E55796"/>
    <w:rsid w:val="00E96B7A"/>
    <w:rsid w:val="00EA718E"/>
    <w:rsid w:val="00F24A58"/>
    <w:rsid w:val="00F30295"/>
    <w:rsid w:val="00F35BB0"/>
    <w:rsid w:val="00F71858"/>
    <w:rsid w:val="00F9618A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  <w:style w:type="paragraph" w:styleId="a9">
    <w:name w:val="List Paragraph"/>
    <w:basedOn w:val="a"/>
    <w:uiPriority w:val="34"/>
    <w:qFormat/>
    <w:rsid w:val="00BC0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sygysovaAV@tyngd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D286-F83D-4A36-8A27-C4DC5B01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81</cp:revision>
  <dcterms:created xsi:type="dcterms:W3CDTF">2020-04-13T08:12:00Z</dcterms:created>
  <dcterms:modified xsi:type="dcterms:W3CDTF">2024-11-02T08:47:00Z</dcterms:modified>
</cp:coreProperties>
</file>